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D2F" w:rsidRPr="003C7BC7" w:rsidRDefault="00141CCD">
      <w:pPr>
        <w:spacing w:after="0" w:line="408" w:lineRule="auto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60F90A8" wp14:editId="5CF5D57C">
            <wp:extent cx="6120130" cy="8883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8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443397" w:rsidRPr="003C7BC7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323D2F" w:rsidRPr="003C7BC7" w:rsidRDefault="00443397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3C7BC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Республики Башкортостан </w:t>
      </w:r>
      <w:bookmarkEnd w:id="1"/>
    </w:p>
    <w:p w:rsidR="00323D2F" w:rsidRPr="003C7BC7" w:rsidRDefault="00443397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3C7BC7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Муниципальный район </w:t>
      </w:r>
      <w:proofErr w:type="spellStart"/>
      <w:r w:rsidRPr="003C7BC7">
        <w:rPr>
          <w:rFonts w:ascii="Times New Roman" w:hAnsi="Times New Roman"/>
          <w:b/>
          <w:color w:val="000000"/>
          <w:sz w:val="28"/>
          <w:lang w:val="ru-RU"/>
        </w:rPr>
        <w:t>Татышлинский</w:t>
      </w:r>
      <w:proofErr w:type="spellEnd"/>
      <w:r w:rsidRPr="003C7BC7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2"/>
    </w:p>
    <w:p w:rsidR="00323D2F" w:rsidRDefault="0044339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с.Аксаитово</w:t>
      </w:r>
      <w:proofErr w:type="spellEnd"/>
    </w:p>
    <w:p w:rsidR="00323D2F" w:rsidRDefault="00323D2F">
      <w:pPr>
        <w:spacing w:after="0"/>
        <w:ind w:left="120"/>
      </w:pPr>
    </w:p>
    <w:p w:rsidR="00323D2F" w:rsidRDefault="00323D2F">
      <w:pPr>
        <w:spacing w:after="0"/>
        <w:ind w:left="120"/>
      </w:pPr>
    </w:p>
    <w:p w:rsidR="00323D2F" w:rsidRDefault="00323D2F">
      <w:pPr>
        <w:spacing w:after="0"/>
        <w:ind w:left="120"/>
      </w:pPr>
    </w:p>
    <w:p w:rsidR="00323D2F" w:rsidRDefault="00323D2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3C7BC7" w:rsidTr="000D4161">
        <w:tc>
          <w:tcPr>
            <w:tcW w:w="3114" w:type="dxa"/>
          </w:tcPr>
          <w:p w:rsidR="00C53FFE" w:rsidRPr="0040209D" w:rsidRDefault="0044339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Default="00443397" w:rsidP="003C7B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 </w:t>
            </w:r>
          </w:p>
          <w:p w:rsidR="004E6975" w:rsidRPr="008944ED" w:rsidRDefault="00443397" w:rsidP="003C7B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Ильясова Л.Р.</w:t>
            </w:r>
          </w:p>
          <w:p w:rsidR="004E6975" w:rsidRDefault="0044339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41C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4339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Default="00443397" w:rsidP="003C7B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 </w:t>
            </w:r>
          </w:p>
          <w:p w:rsidR="004E6975" w:rsidRPr="008944ED" w:rsidRDefault="00443397" w:rsidP="003C7B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Саяпова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  <w:p w:rsidR="004E6975" w:rsidRDefault="0044339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41C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4339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44339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44339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86502D" w:rsidRPr="008944ED" w:rsidRDefault="00443397" w:rsidP="003C7B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Лукманова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А.З.</w:t>
            </w:r>
          </w:p>
          <w:p w:rsidR="000E6D86" w:rsidRDefault="0044339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41C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23D2F" w:rsidRPr="003C7BC7" w:rsidRDefault="00323D2F">
      <w:pPr>
        <w:spacing w:after="0"/>
        <w:ind w:left="120"/>
        <w:rPr>
          <w:lang w:val="ru-RU"/>
        </w:rPr>
      </w:pPr>
    </w:p>
    <w:p w:rsidR="00323D2F" w:rsidRPr="003C7BC7" w:rsidRDefault="00323D2F">
      <w:pPr>
        <w:spacing w:after="0"/>
        <w:ind w:left="120"/>
        <w:rPr>
          <w:lang w:val="ru-RU"/>
        </w:rPr>
      </w:pPr>
    </w:p>
    <w:p w:rsidR="00323D2F" w:rsidRPr="003C7BC7" w:rsidRDefault="00323D2F">
      <w:pPr>
        <w:spacing w:after="0"/>
        <w:ind w:left="120"/>
        <w:rPr>
          <w:lang w:val="ru-RU"/>
        </w:rPr>
      </w:pPr>
    </w:p>
    <w:p w:rsidR="00323D2F" w:rsidRPr="003C7BC7" w:rsidRDefault="00323D2F">
      <w:pPr>
        <w:spacing w:after="0"/>
        <w:ind w:left="120"/>
        <w:rPr>
          <w:lang w:val="ru-RU"/>
        </w:rPr>
      </w:pPr>
    </w:p>
    <w:p w:rsidR="00323D2F" w:rsidRPr="003C7BC7" w:rsidRDefault="00323D2F">
      <w:pPr>
        <w:spacing w:after="0"/>
        <w:ind w:left="120"/>
        <w:rPr>
          <w:lang w:val="ru-RU"/>
        </w:rPr>
      </w:pPr>
    </w:p>
    <w:p w:rsidR="00323D2F" w:rsidRPr="003C7BC7" w:rsidRDefault="00443397">
      <w:pPr>
        <w:spacing w:after="0" w:line="408" w:lineRule="auto"/>
        <w:ind w:left="120"/>
        <w:jc w:val="center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23D2F" w:rsidRPr="003C7BC7" w:rsidRDefault="00443397">
      <w:pPr>
        <w:spacing w:after="0" w:line="408" w:lineRule="auto"/>
        <w:ind w:left="120"/>
        <w:jc w:val="center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9686630)</w:t>
      </w:r>
    </w:p>
    <w:p w:rsidR="00323D2F" w:rsidRPr="003C7BC7" w:rsidRDefault="00323D2F">
      <w:pPr>
        <w:spacing w:after="0"/>
        <w:ind w:left="120"/>
        <w:jc w:val="center"/>
        <w:rPr>
          <w:lang w:val="ru-RU"/>
        </w:rPr>
      </w:pPr>
    </w:p>
    <w:p w:rsidR="00323D2F" w:rsidRPr="003C7BC7" w:rsidRDefault="00443397">
      <w:pPr>
        <w:spacing w:after="0" w:line="408" w:lineRule="auto"/>
        <w:ind w:left="120"/>
        <w:jc w:val="center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323D2F" w:rsidRPr="003C7BC7" w:rsidRDefault="00443397">
      <w:pPr>
        <w:spacing w:after="0" w:line="408" w:lineRule="auto"/>
        <w:ind w:left="120"/>
        <w:jc w:val="center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23D2F" w:rsidRPr="003C7BC7" w:rsidRDefault="00323D2F">
      <w:pPr>
        <w:spacing w:after="0"/>
        <w:ind w:left="120"/>
        <w:jc w:val="center"/>
        <w:rPr>
          <w:lang w:val="ru-RU"/>
        </w:rPr>
      </w:pPr>
    </w:p>
    <w:p w:rsidR="00323D2F" w:rsidRPr="003C7BC7" w:rsidRDefault="00323D2F">
      <w:pPr>
        <w:spacing w:after="0"/>
        <w:ind w:left="120"/>
        <w:jc w:val="center"/>
        <w:rPr>
          <w:lang w:val="ru-RU"/>
        </w:rPr>
      </w:pPr>
    </w:p>
    <w:p w:rsidR="00323D2F" w:rsidRPr="003C7BC7" w:rsidRDefault="00323D2F">
      <w:pPr>
        <w:spacing w:after="0"/>
        <w:ind w:left="120"/>
        <w:jc w:val="center"/>
        <w:rPr>
          <w:lang w:val="ru-RU"/>
        </w:rPr>
      </w:pPr>
    </w:p>
    <w:p w:rsidR="00323D2F" w:rsidRPr="003C7BC7" w:rsidRDefault="00323D2F">
      <w:pPr>
        <w:spacing w:after="0"/>
        <w:ind w:left="120"/>
        <w:jc w:val="center"/>
        <w:rPr>
          <w:lang w:val="ru-RU"/>
        </w:rPr>
      </w:pPr>
    </w:p>
    <w:p w:rsidR="00323D2F" w:rsidRPr="003C7BC7" w:rsidRDefault="00323D2F">
      <w:pPr>
        <w:spacing w:after="0"/>
        <w:ind w:left="120"/>
        <w:jc w:val="center"/>
        <w:rPr>
          <w:lang w:val="ru-RU"/>
        </w:rPr>
      </w:pPr>
    </w:p>
    <w:p w:rsidR="00323D2F" w:rsidRPr="003C7BC7" w:rsidRDefault="00323D2F">
      <w:pPr>
        <w:spacing w:after="0"/>
        <w:ind w:left="120"/>
        <w:jc w:val="center"/>
        <w:rPr>
          <w:lang w:val="ru-RU"/>
        </w:rPr>
      </w:pPr>
    </w:p>
    <w:p w:rsidR="00323D2F" w:rsidRPr="003C7BC7" w:rsidRDefault="00323D2F">
      <w:pPr>
        <w:spacing w:after="0"/>
        <w:ind w:left="120"/>
        <w:jc w:val="center"/>
        <w:rPr>
          <w:lang w:val="ru-RU"/>
        </w:rPr>
      </w:pPr>
    </w:p>
    <w:p w:rsidR="00323D2F" w:rsidRPr="003C7BC7" w:rsidRDefault="00323D2F">
      <w:pPr>
        <w:spacing w:after="0"/>
        <w:ind w:left="120"/>
        <w:jc w:val="center"/>
        <w:rPr>
          <w:lang w:val="ru-RU"/>
        </w:rPr>
      </w:pPr>
    </w:p>
    <w:p w:rsidR="00323D2F" w:rsidRPr="003C7BC7" w:rsidRDefault="00323D2F">
      <w:pPr>
        <w:spacing w:after="0"/>
        <w:ind w:left="120"/>
        <w:jc w:val="center"/>
        <w:rPr>
          <w:lang w:val="ru-RU"/>
        </w:rPr>
      </w:pPr>
    </w:p>
    <w:p w:rsidR="00323D2F" w:rsidRPr="003C7BC7" w:rsidRDefault="00323D2F">
      <w:pPr>
        <w:spacing w:after="0"/>
        <w:ind w:left="120"/>
        <w:jc w:val="center"/>
        <w:rPr>
          <w:lang w:val="ru-RU"/>
        </w:rPr>
      </w:pPr>
    </w:p>
    <w:p w:rsidR="00323D2F" w:rsidRPr="003C7BC7" w:rsidRDefault="00443397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proofErr w:type="spellStart"/>
      <w:r w:rsidRPr="003C7BC7">
        <w:rPr>
          <w:rFonts w:ascii="Times New Roman" w:hAnsi="Times New Roman"/>
          <w:b/>
          <w:color w:val="000000"/>
          <w:sz w:val="28"/>
          <w:lang w:val="ru-RU"/>
        </w:rPr>
        <w:t>с.Аксаитово</w:t>
      </w:r>
      <w:bookmarkEnd w:id="3"/>
      <w:proofErr w:type="spellEnd"/>
      <w:r w:rsidRPr="003C7BC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3C7BC7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4"/>
    </w:p>
    <w:p w:rsidR="00323D2F" w:rsidRPr="003C7BC7" w:rsidRDefault="00323D2F">
      <w:pPr>
        <w:spacing w:after="0"/>
        <w:ind w:left="120"/>
        <w:rPr>
          <w:lang w:val="ru-RU"/>
        </w:rPr>
      </w:pPr>
    </w:p>
    <w:p w:rsidR="00323D2F" w:rsidRPr="003C7BC7" w:rsidRDefault="00443397" w:rsidP="003C7BC7">
      <w:pPr>
        <w:spacing w:after="0"/>
        <w:ind w:left="120"/>
        <w:jc w:val="center"/>
        <w:rPr>
          <w:lang w:val="ru-RU"/>
        </w:rPr>
      </w:pPr>
      <w:bookmarkStart w:id="5" w:name="block-78811490"/>
      <w:r w:rsidRPr="003C7BC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Учебные темы, связанные с восприятием, могут быть реализованы как отдельные уроки, но чаще всего следует объединять задачи восприятия с </w:t>
      </w: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6" w:name="3b6b0d1b-a3e8-474a-8c9a-11f43040876f"/>
      <w:r w:rsidRPr="003C7BC7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6"/>
    </w:p>
    <w:p w:rsidR="00323D2F" w:rsidRPr="003C7BC7" w:rsidRDefault="00323D2F" w:rsidP="003C7BC7">
      <w:pPr>
        <w:spacing w:after="0" w:line="360" w:lineRule="auto"/>
        <w:ind w:left="120" w:firstLine="709"/>
        <w:rPr>
          <w:lang w:val="ru-RU"/>
        </w:rPr>
      </w:pPr>
    </w:p>
    <w:p w:rsidR="00323D2F" w:rsidRPr="003C7BC7" w:rsidRDefault="00323D2F" w:rsidP="003C7BC7">
      <w:pPr>
        <w:spacing w:after="0" w:line="360" w:lineRule="auto"/>
        <w:ind w:left="120" w:firstLine="709"/>
        <w:jc w:val="both"/>
        <w:rPr>
          <w:lang w:val="ru-RU"/>
        </w:rPr>
      </w:pPr>
    </w:p>
    <w:p w:rsidR="00323D2F" w:rsidRPr="003C7BC7" w:rsidRDefault="00323D2F" w:rsidP="003C7BC7">
      <w:pPr>
        <w:spacing w:line="360" w:lineRule="auto"/>
        <w:ind w:firstLine="709"/>
        <w:rPr>
          <w:lang w:val="ru-RU"/>
        </w:rPr>
        <w:sectPr w:rsidR="00323D2F" w:rsidRPr="003C7BC7" w:rsidSect="003C7BC7">
          <w:type w:val="nextColumn"/>
          <w:pgSz w:w="11906" w:h="16383"/>
          <w:pgMar w:top="1134" w:right="567" w:bottom="1134" w:left="1701" w:header="720" w:footer="720" w:gutter="0"/>
          <w:cols w:space="720"/>
        </w:sectPr>
      </w:pP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bookmarkStart w:id="7" w:name="block-78811487"/>
      <w:bookmarkEnd w:id="5"/>
      <w:r w:rsidRPr="003C7BC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23D2F" w:rsidRPr="003C7BC7" w:rsidRDefault="00323D2F" w:rsidP="003C7BC7">
      <w:pPr>
        <w:spacing w:after="0" w:line="360" w:lineRule="auto"/>
        <w:ind w:left="120" w:firstLine="709"/>
        <w:rPr>
          <w:lang w:val="ru-RU"/>
        </w:rPr>
      </w:pPr>
      <w:bookmarkStart w:id="8" w:name="_Toc141079007"/>
      <w:bookmarkEnd w:id="8"/>
    </w:p>
    <w:p w:rsidR="00323D2F" w:rsidRPr="003C7BC7" w:rsidRDefault="00323D2F" w:rsidP="003C7BC7">
      <w:pPr>
        <w:spacing w:after="0" w:line="360" w:lineRule="auto"/>
        <w:ind w:left="120" w:firstLine="709"/>
        <w:rPr>
          <w:lang w:val="ru-RU"/>
        </w:rPr>
      </w:pPr>
    </w:p>
    <w:p w:rsidR="00323D2F" w:rsidRPr="003C7BC7" w:rsidRDefault="00443397" w:rsidP="003C7BC7">
      <w:pPr>
        <w:spacing w:after="0" w:line="360" w:lineRule="auto"/>
        <w:ind w:left="120" w:firstLine="709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Изображение в объёме. Приёмы работы с пластилином; дощечка, стек, тряпочка.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C7BC7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3C7BC7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3C7BC7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3C7BC7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«Архитектура»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3C7BC7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3C7BC7">
        <w:rPr>
          <w:rFonts w:ascii="Times New Roman" w:hAnsi="Times New Roman"/>
          <w:color w:val="000000"/>
          <w:sz w:val="28"/>
          <w:lang w:val="ru-RU"/>
        </w:rPr>
        <w:t>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323D2F" w:rsidRPr="003C7BC7" w:rsidRDefault="00323D2F" w:rsidP="003C7BC7">
      <w:pPr>
        <w:spacing w:after="0" w:line="360" w:lineRule="auto"/>
        <w:ind w:left="120" w:firstLine="709"/>
        <w:rPr>
          <w:lang w:val="ru-RU"/>
        </w:rPr>
      </w:pPr>
      <w:bookmarkStart w:id="9" w:name="_Toc141079008"/>
      <w:bookmarkEnd w:id="9"/>
    </w:p>
    <w:p w:rsidR="00323D2F" w:rsidRPr="003C7BC7" w:rsidRDefault="00443397" w:rsidP="003C7BC7">
      <w:pPr>
        <w:spacing w:after="0" w:line="360" w:lineRule="auto"/>
        <w:ind w:left="120" w:firstLine="709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lastRenderedPageBreak/>
        <w:t>2 КЛАСС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23D2F" w:rsidRPr="00141CCD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141CCD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3C7BC7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В.В.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C7BC7">
        <w:rPr>
          <w:rFonts w:ascii="Times New Roman" w:hAnsi="Times New Roman"/>
          <w:color w:val="000000"/>
          <w:sz w:val="28"/>
          <w:lang w:val="ru-RU"/>
        </w:rPr>
        <w:t>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23D2F" w:rsidRPr="003C7BC7" w:rsidRDefault="00323D2F" w:rsidP="003C7BC7">
      <w:pPr>
        <w:spacing w:after="0" w:line="360" w:lineRule="auto"/>
        <w:ind w:left="120" w:firstLine="709"/>
        <w:rPr>
          <w:lang w:val="ru-RU"/>
        </w:rPr>
      </w:pPr>
      <w:bookmarkStart w:id="10" w:name="_Toc141079009"/>
      <w:bookmarkEnd w:id="10"/>
    </w:p>
    <w:p w:rsidR="00323D2F" w:rsidRPr="003C7BC7" w:rsidRDefault="00323D2F" w:rsidP="003C7BC7">
      <w:pPr>
        <w:spacing w:after="0" w:line="360" w:lineRule="auto"/>
        <w:ind w:left="120" w:firstLine="709"/>
        <w:rPr>
          <w:lang w:val="ru-RU"/>
        </w:rPr>
      </w:pPr>
    </w:p>
    <w:p w:rsidR="00323D2F" w:rsidRPr="003C7BC7" w:rsidRDefault="00443397" w:rsidP="003C7BC7">
      <w:pPr>
        <w:spacing w:after="0" w:line="360" w:lineRule="auto"/>
        <w:ind w:left="120" w:firstLine="709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Транспорт в городе. Рисунки реальных или фантастических машин.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3C7BC7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>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</w:t>
      </w: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улетают). Вместо пятен (геометрических фигур) могут быть простые силуэты машинок, птичек, облаков.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3C7BC7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323D2F" w:rsidRPr="003C7BC7" w:rsidRDefault="00323D2F" w:rsidP="003C7BC7">
      <w:pPr>
        <w:spacing w:after="0" w:line="360" w:lineRule="auto"/>
        <w:ind w:left="120" w:firstLine="709"/>
        <w:rPr>
          <w:lang w:val="ru-RU"/>
        </w:rPr>
      </w:pPr>
      <w:bookmarkStart w:id="11" w:name="_Toc141079010"/>
      <w:bookmarkEnd w:id="11"/>
    </w:p>
    <w:p w:rsidR="00323D2F" w:rsidRPr="003C7BC7" w:rsidRDefault="00443397" w:rsidP="003C7BC7">
      <w:pPr>
        <w:spacing w:after="0" w:line="360" w:lineRule="auto"/>
        <w:ind w:left="120" w:firstLine="709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«Живопись»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23D2F" w:rsidRPr="00141CCD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141CCD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Произведения В.М. Васнецова, Б.М.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3C7BC7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323D2F" w:rsidRPr="003C7BC7" w:rsidRDefault="00323D2F" w:rsidP="003C7BC7">
      <w:pPr>
        <w:spacing w:after="0" w:line="360" w:lineRule="auto"/>
        <w:ind w:left="120" w:firstLine="709"/>
        <w:rPr>
          <w:lang w:val="ru-RU"/>
        </w:rPr>
      </w:pPr>
    </w:p>
    <w:p w:rsidR="00323D2F" w:rsidRPr="003C7BC7" w:rsidRDefault="00323D2F" w:rsidP="003C7BC7">
      <w:pPr>
        <w:spacing w:after="0" w:line="360" w:lineRule="auto"/>
        <w:ind w:left="120" w:firstLine="709"/>
        <w:jc w:val="both"/>
        <w:rPr>
          <w:lang w:val="ru-RU"/>
        </w:rPr>
      </w:pPr>
    </w:p>
    <w:p w:rsidR="00323D2F" w:rsidRPr="003C7BC7" w:rsidRDefault="00323D2F" w:rsidP="003C7BC7">
      <w:pPr>
        <w:spacing w:line="360" w:lineRule="auto"/>
        <w:ind w:firstLine="709"/>
        <w:rPr>
          <w:lang w:val="ru-RU"/>
        </w:rPr>
        <w:sectPr w:rsidR="00323D2F" w:rsidRPr="003C7BC7" w:rsidSect="003C7BC7">
          <w:type w:val="nextColumn"/>
          <w:pgSz w:w="11906" w:h="16383"/>
          <w:pgMar w:top="1134" w:right="567" w:bottom="1134" w:left="1701" w:header="720" w:footer="720" w:gutter="0"/>
          <w:cols w:space="720"/>
        </w:sectPr>
      </w:pP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bookmarkStart w:id="12" w:name="block-78811484"/>
      <w:bookmarkEnd w:id="7"/>
      <w:r w:rsidRPr="003C7BC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323D2F" w:rsidRPr="003C7BC7" w:rsidRDefault="00323D2F" w:rsidP="003C7BC7">
      <w:pPr>
        <w:spacing w:after="0" w:line="360" w:lineRule="auto"/>
        <w:ind w:left="120" w:firstLine="709"/>
        <w:jc w:val="both"/>
        <w:rPr>
          <w:lang w:val="ru-RU"/>
        </w:rPr>
      </w:pP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3D2F" w:rsidRPr="003C7BC7" w:rsidRDefault="00323D2F" w:rsidP="003C7BC7">
      <w:pPr>
        <w:spacing w:after="0" w:line="360" w:lineRule="auto"/>
        <w:ind w:left="120" w:firstLine="709"/>
        <w:jc w:val="both"/>
        <w:rPr>
          <w:lang w:val="ru-RU"/>
        </w:rPr>
      </w:pP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</w:t>
      </w: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3C7BC7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</w:t>
      </w: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наблюдений </w:t>
      </w:r>
      <w:r w:rsidRPr="003C7BC7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323D2F" w:rsidRPr="003C7BC7" w:rsidRDefault="00323D2F" w:rsidP="003C7BC7">
      <w:pPr>
        <w:spacing w:after="0" w:line="360" w:lineRule="auto"/>
        <w:ind w:left="120" w:firstLine="709"/>
        <w:rPr>
          <w:lang w:val="ru-RU"/>
        </w:rPr>
      </w:pPr>
      <w:bookmarkStart w:id="14" w:name="_Toc141079013"/>
      <w:bookmarkEnd w:id="14"/>
    </w:p>
    <w:p w:rsidR="00323D2F" w:rsidRPr="003C7BC7" w:rsidRDefault="00323D2F" w:rsidP="003C7BC7">
      <w:pPr>
        <w:spacing w:after="0" w:line="360" w:lineRule="auto"/>
        <w:ind w:left="120" w:firstLine="709"/>
        <w:jc w:val="both"/>
        <w:rPr>
          <w:lang w:val="ru-RU"/>
        </w:rPr>
      </w:pP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23D2F" w:rsidRPr="003C7BC7" w:rsidRDefault="00323D2F" w:rsidP="003C7BC7">
      <w:pPr>
        <w:spacing w:after="0" w:line="360" w:lineRule="auto"/>
        <w:ind w:left="120" w:firstLine="709"/>
        <w:rPr>
          <w:lang w:val="ru-RU"/>
        </w:rPr>
      </w:pP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находить ассоциативные связи между визуальными образами разных форм и предметов;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23D2F" w:rsidRPr="003C7BC7" w:rsidRDefault="00323D2F" w:rsidP="003C7BC7">
      <w:pPr>
        <w:spacing w:after="0" w:line="360" w:lineRule="auto"/>
        <w:ind w:left="120" w:firstLine="709"/>
        <w:jc w:val="both"/>
        <w:rPr>
          <w:lang w:val="ru-RU"/>
        </w:rPr>
      </w:pP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323D2F" w:rsidRPr="003C7BC7" w:rsidRDefault="00323D2F" w:rsidP="003C7BC7">
      <w:pPr>
        <w:spacing w:after="0" w:line="360" w:lineRule="auto"/>
        <w:ind w:left="120" w:firstLine="709"/>
        <w:jc w:val="both"/>
        <w:rPr>
          <w:lang w:val="ru-RU"/>
        </w:rPr>
      </w:pP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23D2F" w:rsidRPr="003C7BC7" w:rsidRDefault="00323D2F" w:rsidP="003C7BC7">
      <w:pPr>
        <w:spacing w:after="0" w:line="360" w:lineRule="auto"/>
        <w:ind w:left="120" w:firstLine="709"/>
        <w:jc w:val="both"/>
        <w:rPr>
          <w:lang w:val="ru-RU"/>
        </w:rPr>
      </w:pP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соблюдать порядок в окружающем пространстве и бережно относясь к используемым материалам;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23D2F" w:rsidRPr="003C7BC7" w:rsidRDefault="00323D2F" w:rsidP="003C7BC7">
      <w:pPr>
        <w:spacing w:after="0" w:line="360" w:lineRule="auto"/>
        <w:ind w:left="120" w:firstLine="709"/>
        <w:rPr>
          <w:lang w:val="ru-RU"/>
        </w:rPr>
      </w:pPr>
      <w:bookmarkStart w:id="15" w:name="_Toc124264882"/>
      <w:bookmarkStart w:id="16" w:name="_Toc141079014"/>
      <w:bookmarkEnd w:id="15"/>
      <w:bookmarkEnd w:id="16"/>
    </w:p>
    <w:p w:rsidR="00323D2F" w:rsidRPr="003C7BC7" w:rsidRDefault="00323D2F" w:rsidP="003C7BC7">
      <w:pPr>
        <w:spacing w:after="0" w:line="360" w:lineRule="auto"/>
        <w:ind w:left="120" w:firstLine="709"/>
        <w:jc w:val="both"/>
        <w:rPr>
          <w:lang w:val="ru-RU"/>
        </w:rPr>
      </w:pP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C7BC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Учиться использовать правила симметрии в своей художественной деятельности.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7" w:name="_TOC_250003"/>
      <w:bookmarkEnd w:id="17"/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C7BC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Уметь выразить в изображении сказочных персонажей их характер (герои сказок добрые и злые, нежные и грозные); обсуждать, объяснять, какими </w:t>
      </w: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художественными средствами удалось показать характер сказочных персонажей.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C7BC7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C7BC7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8" w:name="_TOC_250002"/>
      <w:bookmarkEnd w:id="18"/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3C7BC7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3C7BC7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3C7BC7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</w:t>
      </w: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Называть основные жанры живописи, графики и скульптуры, определяемые предметом изображения.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3C7BC7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получаемые навыки для усвоения определённых учебных тем, </w:t>
      </w:r>
      <w:proofErr w:type="gramStart"/>
      <w:r w:rsidRPr="003C7BC7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3C7BC7">
        <w:rPr>
          <w:rFonts w:ascii="Times New Roman" w:hAnsi="Times New Roman"/>
          <w:color w:val="000000"/>
          <w:sz w:val="28"/>
          <w:lang w:val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C7BC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«Живопись»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3C7BC7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3C7BC7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23D2F" w:rsidRPr="003C7BC7" w:rsidRDefault="00443397" w:rsidP="003C7BC7">
      <w:pPr>
        <w:spacing w:after="0" w:line="360" w:lineRule="auto"/>
        <w:ind w:left="120" w:firstLine="709"/>
        <w:jc w:val="both"/>
        <w:rPr>
          <w:lang w:val="ru-RU"/>
        </w:rPr>
      </w:pPr>
      <w:r w:rsidRPr="003C7B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C7BC7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lastRenderedPageBreak/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3C7BC7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C7BC7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323D2F" w:rsidRPr="003C7BC7" w:rsidRDefault="00443397" w:rsidP="003C7BC7">
      <w:pPr>
        <w:spacing w:after="0" w:line="360" w:lineRule="auto"/>
        <w:ind w:firstLine="709"/>
        <w:jc w:val="both"/>
        <w:rPr>
          <w:lang w:val="ru-RU"/>
        </w:rPr>
      </w:pPr>
      <w:r w:rsidRPr="003C7BC7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323D2F" w:rsidRPr="003C7BC7" w:rsidRDefault="00323D2F">
      <w:pPr>
        <w:rPr>
          <w:lang w:val="ru-RU"/>
        </w:rPr>
        <w:sectPr w:rsidR="00323D2F" w:rsidRPr="003C7BC7" w:rsidSect="003C7BC7">
          <w:type w:val="nextColumn"/>
          <w:pgSz w:w="11906" w:h="16383"/>
          <w:pgMar w:top="1134" w:right="567" w:bottom="1134" w:left="1701" w:header="720" w:footer="720" w:gutter="0"/>
          <w:cols w:space="720"/>
        </w:sectPr>
      </w:pPr>
    </w:p>
    <w:p w:rsidR="00323D2F" w:rsidRDefault="00443397" w:rsidP="003C7BC7">
      <w:pPr>
        <w:spacing w:after="0" w:line="240" w:lineRule="auto"/>
        <w:ind w:left="120"/>
      </w:pPr>
      <w:bookmarkStart w:id="19" w:name="block-78811485"/>
      <w:bookmarkEnd w:id="12"/>
      <w:r w:rsidRPr="003C7B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23D2F" w:rsidRDefault="00443397" w:rsidP="003C7BC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23D2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line="240" w:lineRule="auto"/>
            </w:pPr>
          </w:p>
        </w:tc>
      </w:tr>
    </w:tbl>
    <w:p w:rsidR="00323D2F" w:rsidRDefault="00323D2F" w:rsidP="003C7BC7">
      <w:pPr>
        <w:spacing w:line="240" w:lineRule="auto"/>
        <w:sectPr w:rsidR="00323D2F" w:rsidSect="003C7BC7">
          <w:type w:val="nextColumn"/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323D2F" w:rsidRDefault="00443397" w:rsidP="003C7BC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23D2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line="240" w:lineRule="auto"/>
            </w:pPr>
          </w:p>
        </w:tc>
      </w:tr>
    </w:tbl>
    <w:p w:rsidR="00323D2F" w:rsidRDefault="00323D2F" w:rsidP="003C7BC7">
      <w:pPr>
        <w:spacing w:line="240" w:lineRule="auto"/>
        <w:sectPr w:rsidR="00323D2F" w:rsidSect="003C7BC7">
          <w:type w:val="nextColumn"/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323D2F" w:rsidRDefault="00443397" w:rsidP="003C7BC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23D2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</w:tr>
      <w:tr w:rsidR="00323D2F" w:rsidRPr="00141C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41CCD">
              <w:fldChar w:fldCharType="begin"/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instrText>HYPERLINK</w:instrText>
            </w:r>
            <w:r w:rsidR="00141CCD" w:rsidRPr="00141CCD">
              <w:rPr>
                <w:lang w:val="ru-RU"/>
              </w:rPr>
              <w:instrText xml:space="preserve"> "</w:instrText>
            </w:r>
            <w:r w:rsidR="00141CCD">
              <w:instrText>https</w:instrText>
            </w:r>
            <w:r w:rsidR="00141CCD" w:rsidRPr="00141CCD">
              <w:rPr>
                <w:lang w:val="ru-RU"/>
              </w:rPr>
              <w:instrText>://</w:instrText>
            </w:r>
            <w:r w:rsidR="00141CCD">
              <w:instrText>m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edsoo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ru</w:instrText>
            </w:r>
            <w:r w:rsidR="00141CCD" w:rsidRPr="00141CCD">
              <w:rPr>
                <w:lang w:val="ru-RU"/>
              </w:rPr>
              <w:instrText>/7</w:instrText>
            </w:r>
            <w:r w:rsidR="00141CCD">
              <w:instrText>f</w:instrText>
            </w:r>
            <w:r w:rsidR="00141CCD" w:rsidRPr="00141CCD">
              <w:rPr>
                <w:lang w:val="ru-RU"/>
              </w:rPr>
              <w:instrText>411892" \</w:instrText>
            </w:r>
            <w:r w:rsidR="00141CCD">
              <w:instrText>h</w:instrText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141C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323D2F" w:rsidRPr="00141C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41CCD">
              <w:fldChar w:fldCharType="begin"/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instrText>HYPERLINK</w:instrText>
            </w:r>
            <w:r w:rsidR="00141CCD" w:rsidRPr="00141CCD">
              <w:rPr>
                <w:lang w:val="ru-RU"/>
              </w:rPr>
              <w:instrText xml:space="preserve"> "</w:instrText>
            </w:r>
            <w:r w:rsidR="00141CCD">
              <w:instrText>https</w:instrText>
            </w:r>
            <w:r w:rsidR="00141CCD" w:rsidRPr="00141CCD">
              <w:rPr>
                <w:lang w:val="ru-RU"/>
              </w:rPr>
              <w:instrText>://</w:instrText>
            </w:r>
            <w:r w:rsidR="00141CCD">
              <w:instrText>m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edsoo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ru</w:instrText>
            </w:r>
            <w:r w:rsidR="00141CCD" w:rsidRPr="00141CCD">
              <w:rPr>
                <w:lang w:val="ru-RU"/>
              </w:rPr>
              <w:instrText>/7</w:instrText>
            </w:r>
            <w:r w:rsidR="00141CCD">
              <w:instrText>f</w:instrText>
            </w:r>
            <w:r w:rsidR="00141CCD" w:rsidRPr="00141CCD">
              <w:rPr>
                <w:lang w:val="ru-RU"/>
              </w:rPr>
              <w:instrText>411892" \</w:instrText>
            </w:r>
            <w:r w:rsidR="00141CCD">
              <w:instrText>h</w:instrText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141C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323D2F" w:rsidRPr="00141C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41CCD">
              <w:fldChar w:fldCharType="begin"/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instrText>HYPERLINK</w:instrText>
            </w:r>
            <w:r w:rsidR="00141CCD" w:rsidRPr="00141CCD">
              <w:rPr>
                <w:lang w:val="ru-RU"/>
              </w:rPr>
              <w:instrText xml:space="preserve"> "</w:instrText>
            </w:r>
            <w:r w:rsidR="00141CCD">
              <w:instrText>https</w:instrText>
            </w:r>
            <w:r w:rsidR="00141CCD" w:rsidRPr="00141CCD">
              <w:rPr>
                <w:lang w:val="ru-RU"/>
              </w:rPr>
              <w:instrText>://</w:instrText>
            </w:r>
            <w:r w:rsidR="00141CCD">
              <w:instrText>m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edsoo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ru</w:instrText>
            </w:r>
            <w:r w:rsidR="00141CCD" w:rsidRPr="00141CCD">
              <w:rPr>
                <w:lang w:val="ru-RU"/>
              </w:rPr>
              <w:instrText>/7</w:instrText>
            </w:r>
            <w:r w:rsidR="00141CCD">
              <w:instrText>f</w:instrText>
            </w:r>
            <w:r w:rsidR="00141CCD" w:rsidRPr="00141CCD">
              <w:rPr>
                <w:lang w:val="ru-RU"/>
              </w:rPr>
              <w:instrText>411892" \</w:instrText>
            </w:r>
            <w:r w:rsidR="00141CCD">
              <w:instrText>h</w:instrText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141C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323D2F" w:rsidRPr="00141C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41CCD">
              <w:fldChar w:fldCharType="begin"/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instrText>HYPERLINK</w:instrText>
            </w:r>
            <w:r w:rsidR="00141CCD" w:rsidRPr="00141CCD">
              <w:rPr>
                <w:lang w:val="ru-RU"/>
              </w:rPr>
              <w:instrText xml:space="preserve"> "</w:instrText>
            </w:r>
            <w:r w:rsidR="00141CCD">
              <w:instrText>https</w:instrText>
            </w:r>
            <w:r w:rsidR="00141CCD" w:rsidRPr="00141CCD">
              <w:rPr>
                <w:lang w:val="ru-RU"/>
              </w:rPr>
              <w:instrText>://</w:instrText>
            </w:r>
            <w:r w:rsidR="00141CCD">
              <w:instrText>m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edsoo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ru</w:instrText>
            </w:r>
            <w:r w:rsidR="00141CCD" w:rsidRPr="00141CCD">
              <w:rPr>
                <w:lang w:val="ru-RU"/>
              </w:rPr>
              <w:instrText>/7</w:instrText>
            </w:r>
            <w:r w:rsidR="00141CCD">
              <w:instrText>f</w:instrText>
            </w:r>
            <w:r w:rsidR="00141CCD" w:rsidRPr="00141CCD">
              <w:rPr>
                <w:lang w:val="ru-RU"/>
              </w:rPr>
              <w:instrText>411892" \</w:instrText>
            </w:r>
            <w:r w:rsidR="00141CCD">
              <w:instrText>h</w:instrText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141C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323D2F" w:rsidRPr="00141C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41CCD">
              <w:fldChar w:fldCharType="begin"/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instrText>HYPERLINK</w:instrText>
            </w:r>
            <w:r w:rsidR="00141CCD" w:rsidRPr="00141CCD">
              <w:rPr>
                <w:lang w:val="ru-RU"/>
              </w:rPr>
              <w:instrText xml:space="preserve"> "</w:instrText>
            </w:r>
            <w:r w:rsidR="00141CCD">
              <w:instrText>https</w:instrText>
            </w:r>
            <w:r w:rsidR="00141CCD" w:rsidRPr="00141CCD">
              <w:rPr>
                <w:lang w:val="ru-RU"/>
              </w:rPr>
              <w:instrText>://</w:instrText>
            </w:r>
            <w:r w:rsidR="00141CCD">
              <w:instrText>m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edsoo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ru</w:instrText>
            </w:r>
            <w:r w:rsidR="00141CCD" w:rsidRPr="00141CCD">
              <w:rPr>
                <w:lang w:val="ru-RU"/>
              </w:rPr>
              <w:instrText>/7</w:instrText>
            </w:r>
            <w:r w:rsidR="00141CCD">
              <w:instrText>f</w:instrText>
            </w:r>
            <w:r w:rsidR="00141CCD" w:rsidRPr="00141CCD">
              <w:rPr>
                <w:lang w:val="ru-RU"/>
              </w:rPr>
              <w:instrText>411892" \</w:instrText>
            </w:r>
            <w:r w:rsidR="00141CCD">
              <w:instrText>h</w:instrText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141C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323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line="240" w:lineRule="auto"/>
            </w:pPr>
          </w:p>
        </w:tc>
      </w:tr>
    </w:tbl>
    <w:p w:rsidR="00323D2F" w:rsidRDefault="00323D2F" w:rsidP="003C7BC7">
      <w:pPr>
        <w:spacing w:line="240" w:lineRule="auto"/>
        <w:sectPr w:rsidR="00323D2F" w:rsidSect="003C7BC7">
          <w:type w:val="nextColumn"/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323D2F" w:rsidRDefault="00443397" w:rsidP="003C7BC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23D2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</w:tr>
      <w:tr w:rsidR="00323D2F" w:rsidRPr="00141C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41CCD">
              <w:fldChar w:fldCharType="begin"/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instrText>HYPERLINK</w:instrText>
            </w:r>
            <w:r w:rsidR="00141CCD" w:rsidRPr="00141CCD">
              <w:rPr>
                <w:lang w:val="ru-RU"/>
              </w:rPr>
              <w:instrText xml:space="preserve"> "</w:instrText>
            </w:r>
            <w:r w:rsidR="00141CCD">
              <w:instrText>https</w:instrText>
            </w:r>
            <w:r w:rsidR="00141CCD" w:rsidRPr="00141CCD">
              <w:rPr>
                <w:lang w:val="ru-RU"/>
              </w:rPr>
              <w:instrText>://</w:instrText>
            </w:r>
            <w:r w:rsidR="00141CCD">
              <w:instrText>m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edsoo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ru</w:instrText>
            </w:r>
            <w:r w:rsidR="00141CCD" w:rsidRPr="00141CCD">
              <w:rPr>
                <w:lang w:val="ru-RU"/>
              </w:rPr>
              <w:instrText>/7</w:instrText>
            </w:r>
            <w:r w:rsidR="00141CCD">
              <w:instrText>f</w:instrText>
            </w:r>
            <w:r w:rsidR="00141CCD" w:rsidRPr="00141CCD">
              <w:rPr>
                <w:lang w:val="ru-RU"/>
              </w:rPr>
              <w:instrText>4129</w:instrText>
            </w:r>
            <w:r w:rsidR="00141CCD">
              <w:instrText>ea</w:instrText>
            </w:r>
            <w:r w:rsidR="00141CCD" w:rsidRPr="00141CCD">
              <w:rPr>
                <w:lang w:val="ru-RU"/>
              </w:rPr>
              <w:instrText>" \</w:instrText>
            </w:r>
            <w:r w:rsidR="00141CCD">
              <w:instrText>h</w:instrText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141C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23D2F" w:rsidRPr="00141C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41CCD">
              <w:fldChar w:fldCharType="begin"/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instrText>HYPERLINK</w:instrText>
            </w:r>
            <w:r w:rsidR="00141CCD" w:rsidRPr="00141CCD">
              <w:rPr>
                <w:lang w:val="ru-RU"/>
              </w:rPr>
              <w:instrText xml:space="preserve"> "</w:instrText>
            </w:r>
            <w:r w:rsidR="00141CCD">
              <w:instrText>https</w:instrText>
            </w:r>
            <w:r w:rsidR="00141CCD" w:rsidRPr="00141CCD">
              <w:rPr>
                <w:lang w:val="ru-RU"/>
              </w:rPr>
              <w:instrText>://</w:instrText>
            </w:r>
            <w:r w:rsidR="00141CCD">
              <w:instrText>m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edsoo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ru</w:instrText>
            </w:r>
            <w:r w:rsidR="00141CCD" w:rsidRPr="00141CCD">
              <w:rPr>
                <w:lang w:val="ru-RU"/>
              </w:rPr>
              <w:instrText>/7</w:instrText>
            </w:r>
            <w:r w:rsidR="00141CCD">
              <w:instrText>f</w:instrText>
            </w:r>
            <w:r w:rsidR="00141CCD" w:rsidRPr="00141CCD">
              <w:rPr>
                <w:lang w:val="ru-RU"/>
              </w:rPr>
              <w:instrText>4129</w:instrText>
            </w:r>
            <w:r w:rsidR="00141CCD">
              <w:instrText>ea</w:instrText>
            </w:r>
            <w:r w:rsidR="00141CCD" w:rsidRPr="00141CCD">
              <w:rPr>
                <w:lang w:val="ru-RU"/>
              </w:rPr>
              <w:instrText>" \</w:instrText>
            </w:r>
            <w:r w:rsidR="00141CCD">
              <w:instrText>h</w:instrText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141C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23D2F" w:rsidRPr="00141C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41CCD">
              <w:fldChar w:fldCharType="begin"/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instrText>HYPERLINK</w:instrText>
            </w:r>
            <w:r w:rsidR="00141CCD" w:rsidRPr="00141CCD">
              <w:rPr>
                <w:lang w:val="ru-RU"/>
              </w:rPr>
              <w:instrText xml:space="preserve"> "</w:instrText>
            </w:r>
            <w:r w:rsidR="00141CCD">
              <w:instrText>https</w:instrText>
            </w:r>
            <w:r w:rsidR="00141CCD" w:rsidRPr="00141CCD">
              <w:rPr>
                <w:lang w:val="ru-RU"/>
              </w:rPr>
              <w:instrText>://</w:instrText>
            </w:r>
            <w:r w:rsidR="00141CCD">
              <w:instrText>m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edsoo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ru</w:instrText>
            </w:r>
            <w:r w:rsidR="00141CCD" w:rsidRPr="00141CCD">
              <w:rPr>
                <w:lang w:val="ru-RU"/>
              </w:rPr>
              <w:instrText>/7</w:instrText>
            </w:r>
            <w:r w:rsidR="00141CCD">
              <w:instrText>f</w:instrText>
            </w:r>
            <w:r w:rsidR="00141CCD" w:rsidRPr="00141CCD">
              <w:rPr>
                <w:lang w:val="ru-RU"/>
              </w:rPr>
              <w:instrText>4129</w:instrText>
            </w:r>
            <w:r w:rsidR="00141CCD">
              <w:instrText>ea</w:instrText>
            </w:r>
            <w:r w:rsidR="00141CCD" w:rsidRPr="00141CCD">
              <w:rPr>
                <w:lang w:val="ru-RU"/>
              </w:rPr>
              <w:instrText>" \</w:instrText>
            </w:r>
            <w:r w:rsidR="00141CCD">
              <w:instrText>h</w:instrText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141C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23D2F" w:rsidRPr="00141C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41CCD">
              <w:fldChar w:fldCharType="begin"/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instrText>HYPERLINK</w:instrText>
            </w:r>
            <w:r w:rsidR="00141CCD" w:rsidRPr="00141CCD">
              <w:rPr>
                <w:lang w:val="ru-RU"/>
              </w:rPr>
              <w:instrText xml:space="preserve"> "</w:instrText>
            </w:r>
            <w:r w:rsidR="00141CCD">
              <w:instrText>https</w:instrText>
            </w:r>
            <w:r w:rsidR="00141CCD" w:rsidRPr="00141CCD">
              <w:rPr>
                <w:lang w:val="ru-RU"/>
              </w:rPr>
              <w:instrText>://</w:instrText>
            </w:r>
            <w:r w:rsidR="00141CCD">
              <w:instrText>m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edsoo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ru</w:instrText>
            </w:r>
            <w:r w:rsidR="00141CCD" w:rsidRPr="00141CCD">
              <w:rPr>
                <w:lang w:val="ru-RU"/>
              </w:rPr>
              <w:instrText>/7</w:instrText>
            </w:r>
            <w:r w:rsidR="00141CCD">
              <w:instrText>f</w:instrText>
            </w:r>
            <w:r w:rsidR="00141CCD" w:rsidRPr="00141CCD">
              <w:rPr>
                <w:lang w:val="ru-RU"/>
              </w:rPr>
              <w:instrText>4129</w:instrText>
            </w:r>
            <w:r w:rsidR="00141CCD">
              <w:instrText>ea</w:instrText>
            </w:r>
            <w:r w:rsidR="00141CCD" w:rsidRPr="00141CCD">
              <w:rPr>
                <w:lang w:val="ru-RU"/>
              </w:rPr>
              <w:instrText>" \</w:instrText>
            </w:r>
            <w:r w:rsidR="00141CCD">
              <w:instrText>h</w:instrText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141C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23D2F" w:rsidRPr="00141C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41CCD">
              <w:fldChar w:fldCharType="begin"/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instrText>HYPERLINK</w:instrText>
            </w:r>
            <w:r w:rsidR="00141CCD" w:rsidRPr="00141CCD">
              <w:rPr>
                <w:lang w:val="ru-RU"/>
              </w:rPr>
              <w:instrText xml:space="preserve"> "</w:instrText>
            </w:r>
            <w:r w:rsidR="00141CCD">
              <w:instrText>https</w:instrText>
            </w:r>
            <w:r w:rsidR="00141CCD" w:rsidRPr="00141CCD">
              <w:rPr>
                <w:lang w:val="ru-RU"/>
              </w:rPr>
              <w:instrText>://</w:instrText>
            </w:r>
            <w:r w:rsidR="00141CCD">
              <w:instrText>m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edsoo</w:instrText>
            </w:r>
            <w:r w:rsidR="00141CCD" w:rsidRPr="00141CCD">
              <w:rPr>
                <w:lang w:val="ru-RU"/>
              </w:rPr>
              <w:instrText>.</w:instrText>
            </w:r>
            <w:r w:rsidR="00141CCD">
              <w:instrText>ru</w:instrText>
            </w:r>
            <w:r w:rsidR="00141CCD" w:rsidRPr="00141CCD">
              <w:rPr>
                <w:lang w:val="ru-RU"/>
              </w:rPr>
              <w:instrText>/7</w:instrText>
            </w:r>
            <w:r w:rsidR="00141CCD">
              <w:instrText>f</w:instrText>
            </w:r>
            <w:r w:rsidR="00141CCD" w:rsidRPr="00141CCD">
              <w:rPr>
                <w:lang w:val="ru-RU"/>
              </w:rPr>
              <w:instrText>4129</w:instrText>
            </w:r>
            <w:r w:rsidR="00141CCD">
              <w:instrText>ea</w:instrText>
            </w:r>
            <w:r w:rsidR="00141CCD" w:rsidRPr="00141CCD">
              <w:rPr>
                <w:lang w:val="ru-RU"/>
              </w:rPr>
              <w:instrText>" \</w:instrText>
            </w:r>
            <w:r w:rsidR="00141CCD">
              <w:instrText>h</w:instrText>
            </w:r>
            <w:r w:rsidR="00141CCD" w:rsidRPr="00141CCD">
              <w:rPr>
                <w:lang w:val="ru-RU"/>
              </w:rPr>
              <w:instrText xml:space="preserve"> </w:instrText>
            </w:r>
            <w:r w:rsidR="00141C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C7BC7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141C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23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line="240" w:lineRule="auto"/>
            </w:pPr>
          </w:p>
        </w:tc>
      </w:tr>
    </w:tbl>
    <w:p w:rsidR="00323D2F" w:rsidRDefault="00323D2F" w:rsidP="003C7BC7">
      <w:pPr>
        <w:spacing w:line="240" w:lineRule="auto"/>
        <w:sectPr w:rsidR="00323D2F" w:rsidSect="003C7BC7">
          <w:type w:val="nextColumn"/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323D2F" w:rsidRDefault="00323D2F" w:rsidP="003C7BC7">
      <w:pPr>
        <w:spacing w:line="240" w:lineRule="auto"/>
        <w:sectPr w:rsidR="00323D2F" w:rsidSect="003C7BC7">
          <w:type w:val="nextColumn"/>
          <w:pgSz w:w="11906" w:h="16383"/>
          <w:pgMar w:top="1134" w:right="567" w:bottom="1134" w:left="1701" w:header="720" w:footer="720" w:gutter="0"/>
          <w:cols w:space="720"/>
          <w:docGrid w:linePitch="299"/>
        </w:sectPr>
      </w:pPr>
    </w:p>
    <w:p w:rsidR="00323D2F" w:rsidRDefault="00443397" w:rsidP="003C7BC7">
      <w:pPr>
        <w:spacing w:after="0" w:line="240" w:lineRule="auto"/>
        <w:ind w:left="120"/>
      </w:pPr>
      <w:bookmarkStart w:id="20" w:name="block-7881148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23D2F" w:rsidRDefault="00443397" w:rsidP="003C7BC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4620"/>
        <w:gridCol w:w="2456"/>
        <w:gridCol w:w="1863"/>
      </w:tblGrid>
      <w:tr w:rsidR="00323D2F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Бумагопластика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line="240" w:lineRule="auto"/>
            </w:pPr>
          </w:p>
        </w:tc>
      </w:tr>
    </w:tbl>
    <w:p w:rsidR="00323D2F" w:rsidRDefault="00323D2F" w:rsidP="003C7BC7">
      <w:pPr>
        <w:spacing w:line="240" w:lineRule="auto"/>
        <w:sectPr w:rsidR="00323D2F" w:rsidSect="003C7BC7">
          <w:type w:val="nextColumn"/>
          <w:pgSz w:w="11906" w:h="16383"/>
          <w:pgMar w:top="1134" w:right="567" w:bottom="1134" w:left="1701" w:header="720" w:footer="720" w:gutter="0"/>
          <w:cols w:space="720"/>
          <w:docGrid w:linePitch="299"/>
        </w:sectPr>
      </w:pPr>
    </w:p>
    <w:p w:rsidR="00323D2F" w:rsidRDefault="00443397" w:rsidP="003C7BC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603"/>
        <w:gridCol w:w="2465"/>
        <w:gridCol w:w="1868"/>
      </w:tblGrid>
      <w:tr w:rsidR="00323D2F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</w:t>
            </w: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Салтана</w:t>
            </w:r>
            <w:proofErr w:type="spellEnd"/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line="240" w:lineRule="auto"/>
            </w:pPr>
          </w:p>
        </w:tc>
      </w:tr>
    </w:tbl>
    <w:p w:rsidR="00323D2F" w:rsidRDefault="00323D2F" w:rsidP="003C7BC7">
      <w:pPr>
        <w:spacing w:line="240" w:lineRule="auto"/>
        <w:sectPr w:rsidR="00323D2F" w:rsidSect="003C7BC7">
          <w:type w:val="nextColumn"/>
          <w:pgSz w:w="11906" w:h="16383"/>
          <w:pgMar w:top="1134" w:right="567" w:bottom="1134" w:left="1701" w:header="720" w:footer="720" w:gutter="0"/>
          <w:cols w:space="720"/>
          <w:docGrid w:linePitch="299"/>
        </w:sectPr>
      </w:pPr>
    </w:p>
    <w:p w:rsidR="00323D2F" w:rsidRDefault="00443397" w:rsidP="003C7BC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4608"/>
        <w:gridCol w:w="2462"/>
        <w:gridCol w:w="1867"/>
      </w:tblGrid>
      <w:tr w:rsidR="00323D2F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line="240" w:lineRule="auto"/>
            </w:pPr>
          </w:p>
        </w:tc>
      </w:tr>
    </w:tbl>
    <w:p w:rsidR="00323D2F" w:rsidRDefault="00323D2F" w:rsidP="003C7BC7">
      <w:pPr>
        <w:spacing w:line="240" w:lineRule="auto"/>
        <w:sectPr w:rsidR="00323D2F" w:rsidSect="003C7BC7">
          <w:type w:val="nextColumn"/>
          <w:pgSz w:w="11906" w:h="16383"/>
          <w:pgMar w:top="1134" w:right="567" w:bottom="1134" w:left="1701" w:header="720" w:footer="720" w:gutter="0"/>
          <w:cols w:space="720"/>
          <w:docGrid w:linePitch="299"/>
        </w:sectPr>
      </w:pPr>
    </w:p>
    <w:p w:rsidR="00323D2F" w:rsidRDefault="00443397" w:rsidP="003C7BC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4623"/>
        <w:gridCol w:w="2454"/>
        <w:gridCol w:w="1862"/>
      </w:tblGrid>
      <w:tr w:rsidR="00323D2F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3D2F" w:rsidRDefault="00323D2F" w:rsidP="003C7BC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2F" w:rsidRDefault="00323D2F" w:rsidP="003C7BC7">
            <w:pPr>
              <w:spacing w:line="240" w:lineRule="auto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в искусстве «Мудрость старости». </w:t>
            </w: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Сюжетная композиция живописными или графическими материалами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after="0" w:line="240" w:lineRule="auto"/>
              <w:ind w:left="135"/>
            </w:pPr>
          </w:p>
        </w:tc>
      </w:tr>
      <w:tr w:rsidR="00323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2F" w:rsidRPr="003C7BC7" w:rsidRDefault="00443397" w:rsidP="003C7BC7">
            <w:pPr>
              <w:spacing w:after="0" w:line="240" w:lineRule="auto"/>
              <w:ind w:left="135"/>
              <w:rPr>
                <w:lang w:val="ru-RU"/>
              </w:rPr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23D2F" w:rsidRDefault="00443397" w:rsidP="003C7BC7">
            <w:pPr>
              <w:spacing w:after="0" w:line="240" w:lineRule="auto"/>
              <w:ind w:left="135"/>
              <w:jc w:val="center"/>
            </w:pPr>
            <w:r w:rsidRPr="003C7B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23D2F" w:rsidRDefault="00323D2F" w:rsidP="003C7BC7">
            <w:pPr>
              <w:spacing w:line="240" w:lineRule="auto"/>
            </w:pPr>
          </w:p>
        </w:tc>
      </w:tr>
    </w:tbl>
    <w:p w:rsidR="00323D2F" w:rsidRDefault="00323D2F" w:rsidP="003C7BC7">
      <w:pPr>
        <w:spacing w:line="240" w:lineRule="auto"/>
        <w:sectPr w:rsidR="00323D2F" w:rsidSect="003C7BC7">
          <w:type w:val="nextColumn"/>
          <w:pgSz w:w="11906" w:h="16383"/>
          <w:pgMar w:top="1134" w:right="567" w:bottom="1134" w:left="1701" w:header="720" w:footer="720" w:gutter="0"/>
          <w:cols w:space="720"/>
          <w:docGrid w:linePitch="299"/>
        </w:sectPr>
      </w:pPr>
    </w:p>
    <w:p w:rsidR="00323D2F" w:rsidRDefault="00323D2F" w:rsidP="003C7BC7">
      <w:pPr>
        <w:spacing w:line="240" w:lineRule="auto"/>
        <w:sectPr w:rsidR="00323D2F" w:rsidSect="003C7BC7">
          <w:type w:val="nextColumn"/>
          <w:pgSz w:w="11906" w:h="16383"/>
          <w:pgMar w:top="1134" w:right="567" w:bottom="1134" w:left="1701" w:header="720" w:footer="720" w:gutter="0"/>
          <w:cols w:space="720"/>
          <w:docGrid w:linePitch="299"/>
        </w:sectPr>
      </w:pPr>
    </w:p>
    <w:p w:rsidR="00323D2F" w:rsidRPr="003C7BC7" w:rsidRDefault="00323D2F" w:rsidP="003C7BC7">
      <w:pPr>
        <w:spacing w:line="240" w:lineRule="auto"/>
        <w:rPr>
          <w:lang w:val="ru-RU"/>
        </w:rPr>
        <w:sectPr w:rsidR="00323D2F" w:rsidRPr="003C7BC7" w:rsidSect="003C7BC7">
          <w:type w:val="nextColumn"/>
          <w:pgSz w:w="11906" w:h="16383"/>
          <w:pgMar w:top="1134" w:right="567" w:bottom="1134" w:left="1701" w:header="720" w:footer="720" w:gutter="0"/>
          <w:cols w:space="720"/>
          <w:docGrid w:linePitch="299"/>
        </w:sectPr>
      </w:pPr>
      <w:bookmarkStart w:id="21" w:name="block-78811489"/>
      <w:bookmarkEnd w:id="20"/>
    </w:p>
    <w:bookmarkEnd w:id="21"/>
    <w:p w:rsidR="00443397" w:rsidRPr="003C7BC7" w:rsidRDefault="00443397" w:rsidP="003C7BC7">
      <w:pPr>
        <w:spacing w:line="240" w:lineRule="auto"/>
        <w:rPr>
          <w:lang w:val="ru-RU"/>
        </w:rPr>
      </w:pPr>
    </w:p>
    <w:sectPr w:rsidR="00443397" w:rsidRPr="003C7BC7" w:rsidSect="003C7BC7">
      <w:type w:val="nextColumn"/>
      <w:pgSz w:w="11907" w:h="16839" w:code="9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23D2F"/>
    <w:rsid w:val="00141CCD"/>
    <w:rsid w:val="00323D2F"/>
    <w:rsid w:val="003C7BC7"/>
    <w:rsid w:val="0044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C79B4-FDF2-4905-B79B-82BB030C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41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41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61</Pages>
  <Words>11500</Words>
  <Characters>65554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lisan</cp:lastModifiedBy>
  <cp:revision>3</cp:revision>
  <cp:lastPrinted>2025-11-18T07:41:00Z</cp:lastPrinted>
  <dcterms:created xsi:type="dcterms:W3CDTF">2025-11-17T08:14:00Z</dcterms:created>
  <dcterms:modified xsi:type="dcterms:W3CDTF">2025-11-18T08:28:00Z</dcterms:modified>
</cp:coreProperties>
</file>